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60" w:rsidRDefault="0022798D" w:rsidP="002279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798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สรุปผลการดำเนินงานตามคำรับรองการปฏิบัติราชการ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อำเภอเสนางคนิคม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798D">
        <w:rPr>
          <w:rFonts w:ascii="TH SarabunPSK" w:hAnsi="TH SarabunPSK" w:cs="TH SarabunPSK"/>
          <w:b/>
          <w:bCs/>
          <w:sz w:val="32"/>
          <w:szCs w:val="32"/>
          <w:cs/>
        </w:rPr>
        <w:t>ในการรับนิเทศงานสาธารณสุขผสมผสาน รอบที่ 2  ประจำปีงบประมาณ 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905"/>
        <w:gridCol w:w="2410"/>
        <w:gridCol w:w="1417"/>
        <w:gridCol w:w="1418"/>
        <w:gridCol w:w="2300"/>
      </w:tblGrid>
      <w:tr w:rsidR="0022798D" w:rsidTr="00006BA6">
        <w:trPr>
          <w:tblHeader/>
        </w:trPr>
        <w:tc>
          <w:tcPr>
            <w:tcW w:w="724" w:type="dxa"/>
            <w:vAlign w:val="center"/>
          </w:tcPr>
          <w:p w:rsidR="0022798D" w:rsidRDefault="0022798D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5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05" w:type="dxa"/>
            <w:vAlign w:val="center"/>
          </w:tcPr>
          <w:p w:rsidR="0022798D" w:rsidRDefault="0022798D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C2B3F" w:rsidRDefault="00CC2B3F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2798D" w:rsidRDefault="0022798D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22798D" w:rsidRDefault="005729ED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8" w:type="dxa"/>
            <w:vAlign w:val="center"/>
          </w:tcPr>
          <w:p w:rsidR="0022798D" w:rsidRDefault="0022798D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2300" w:type="dxa"/>
            <w:vAlign w:val="center"/>
          </w:tcPr>
          <w:p w:rsidR="0022798D" w:rsidRDefault="0022798D" w:rsidP="002279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bookmarkEnd w:id="0"/>
      <w:tr w:rsidR="0022798D" w:rsidRPr="0022798D" w:rsidTr="005729ED">
        <w:tc>
          <w:tcPr>
            <w:tcW w:w="724" w:type="dxa"/>
          </w:tcPr>
          <w:p w:rsidR="0022798D" w:rsidRPr="0022798D" w:rsidRDefault="0022798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9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05" w:type="dxa"/>
          </w:tcPr>
          <w:p w:rsidR="0022798D" w:rsidRPr="0022798D" w:rsidRDefault="005729ED" w:rsidP="0022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5729ED">
              <w:rPr>
                <w:rFonts w:ascii="TH SarabunPSK" w:hAnsi="TH SarabunPSK" w:cs="TH SarabunPSK"/>
                <w:sz w:val="32"/>
                <w:szCs w:val="32"/>
              </w:rPr>
              <w:t xml:space="preserve">0-5 </w:t>
            </w: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>ปี มีพัฒนาการสมวัย</w:t>
            </w:r>
          </w:p>
        </w:tc>
        <w:tc>
          <w:tcPr>
            <w:tcW w:w="2410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1417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95.97</w:t>
            </w:r>
          </w:p>
        </w:tc>
        <w:tc>
          <w:tcPr>
            <w:tcW w:w="1418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22798D" w:rsidRPr="0022798D" w:rsidRDefault="0022798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98D" w:rsidRPr="0022798D" w:rsidTr="005729ED">
        <w:tc>
          <w:tcPr>
            <w:tcW w:w="724" w:type="dxa"/>
          </w:tcPr>
          <w:p w:rsidR="0022798D" w:rsidRPr="0022798D" w:rsidRDefault="0022798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98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05" w:type="dxa"/>
          </w:tcPr>
          <w:p w:rsidR="0022798D" w:rsidRPr="0022798D" w:rsidRDefault="005729ED" w:rsidP="0022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ร้อยละของเด็กอายุ 0-5 ปี สูงดีสมส่วนและส่วนสูงเฉลี่ยที่อายุ 5 ปี</w:t>
            </w:r>
          </w:p>
        </w:tc>
        <w:tc>
          <w:tcPr>
            <w:tcW w:w="2410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51.12</w:t>
            </w:r>
          </w:p>
        </w:tc>
        <w:tc>
          <w:tcPr>
            <w:tcW w:w="1418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สส.เฉลี่ย ช.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=109.81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ญ.</w:t>
            </w:r>
            <w:r>
              <w:rPr>
                <w:rFonts w:ascii="TH SarabunPSK" w:hAnsi="TH SarabunPSK" w:cs="TH SarabunPSK"/>
                <w:sz w:val="32"/>
                <w:szCs w:val="32"/>
              </w:rPr>
              <w:t>=109.72</w:t>
            </w:r>
          </w:p>
        </w:tc>
      </w:tr>
      <w:tr w:rsidR="0022798D" w:rsidRPr="0022798D" w:rsidTr="005729ED">
        <w:tc>
          <w:tcPr>
            <w:tcW w:w="724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05" w:type="dxa"/>
          </w:tcPr>
          <w:p w:rsidR="0022798D" w:rsidRPr="0022798D" w:rsidRDefault="005729ED" w:rsidP="00227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5729ED">
              <w:rPr>
                <w:rFonts w:ascii="TH SarabunPSK" w:hAnsi="TH SarabunPSK" w:cs="TH SarabunPSK"/>
                <w:sz w:val="32"/>
                <w:szCs w:val="32"/>
              </w:rPr>
              <w:t xml:space="preserve">15 – 19 </w:t>
            </w: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410" w:type="dxa"/>
          </w:tcPr>
          <w:p w:rsidR="0022798D" w:rsidRPr="0022798D" w:rsidRDefault="005729ED" w:rsidP="00572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ต่อพัน ปชก.</w:t>
            </w:r>
          </w:p>
        </w:tc>
        <w:tc>
          <w:tcPr>
            <w:tcW w:w="1417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15.79</w:t>
            </w:r>
          </w:p>
        </w:tc>
        <w:tc>
          <w:tcPr>
            <w:tcW w:w="1418" w:type="dxa"/>
          </w:tcPr>
          <w:p w:rsidR="0022798D" w:rsidRPr="0022798D" w:rsidRDefault="005729E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22798D" w:rsidRPr="0022798D" w:rsidRDefault="0022798D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DDB" w:rsidRPr="0022798D" w:rsidTr="005729ED">
        <w:tc>
          <w:tcPr>
            <w:tcW w:w="724" w:type="dxa"/>
          </w:tcPr>
          <w:p w:rsidR="008B1DDB" w:rsidRPr="0022798D" w:rsidRDefault="008B1DDB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05" w:type="dxa"/>
          </w:tcPr>
          <w:p w:rsidR="008B1DDB" w:rsidRPr="0022798D" w:rsidRDefault="008B1DDB" w:rsidP="002279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>บลที่มีระบบส่งเสริมสุขภำพดูแลผู้สูงอำยุ ผู้พิกำรและผู้ด้อยโอกำส และกำรดูแลระยะยำวในชุมชน (</w:t>
            </w:r>
            <w:r w:rsidRPr="005729ED">
              <w:rPr>
                <w:rFonts w:ascii="TH SarabunPSK" w:hAnsi="TH SarabunPSK" w:cs="TH SarabunPSK"/>
                <w:sz w:val="32"/>
                <w:szCs w:val="32"/>
              </w:rPr>
              <w:t xml:space="preserve">Long term Care) </w:t>
            </w:r>
            <w:r w:rsidRPr="005729ED">
              <w:rPr>
                <w:rFonts w:ascii="TH SarabunPSK" w:hAnsi="TH SarabunPSK" w:cs="TH SarabunPSK"/>
                <w:sz w:val="32"/>
                <w:szCs w:val="32"/>
                <w:cs/>
              </w:rPr>
              <w:t>ผ่ำนเกณฑ์</w:t>
            </w:r>
          </w:p>
        </w:tc>
        <w:tc>
          <w:tcPr>
            <w:tcW w:w="2410" w:type="dxa"/>
          </w:tcPr>
          <w:p w:rsidR="008B1DDB" w:rsidRPr="0022798D" w:rsidRDefault="008B1DDB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5ตำบล</w:t>
            </w:r>
          </w:p>
        </w:tc>
        <w:tc>
          <w:tcPr>
            <w:tcW w:w="1417" w:type="dxa"/>
          </w:tcPr>
          <w:p w:rsidR="008B1DDB" w:rsidRPr="0022798D" w:rsidRDefault="008B1DDB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B1DDB" w:rsidRPr="0022798D" w:rsidRDefault="008B1DDB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อยู่ระหว่างดำเนินการและรอรับประเมิน</w:t>
            </w:r>
          </w:p>
        </w:tc>
        <w:tc>
          <w:tcPr>
            <w:tcW w:w="2300" w:type="dxa"/>
          </w:tcPr>
          <w:p w:rsidR="008B1DDB" w:rsidRDefault="008B1DDB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อยู่ระหว่างรอรับ</w:t>
            </w:r>
          </w:p>
          <w:p w:rsidR="008B1DDB" w:rsidRPr="0022798D" w:rsidRDefault="008B1DDB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การประเมินช่วงปลายเดือนส.ค. นี้</w:t>
            </w:r>
          </w:p>
        </w:tc>
      </w:tr>
      <w:tr w:rsidR="008B1DDB" w:rsidRPr="0022798D" w:rsidTr="005729ED">
        <w:tc>
          <w:tcPr>
            <w:tcW w:w="724" w:type="dxa"/>
          </w:tcPr>
          <w:p w:rsidR="008B1DDB" w:rsidRPr="0022798D" w:rsidRDefault="008B1DDB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905" w:type="dxa"/>
          </w:tcPr>
          <w:p w:rsidR="008B1DDB" w:rsidRPr="0022798D" w:rsidRDefault="008B1DDB" w:rsidP="008B1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D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ระดับความส้าเร็จของการรักษาผู้ป่วยวัณโรครายใหม่และกลับเป็น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ซ้ำ</w:t>
            </w:r>
          </w:p>
        </w:tc>
        <w:tc>
          <w:tcPr>
            <w:tcW w:w="2410" w:type="dxa"/>
          </w:tcPr>
          <w:p w:rsidR="008B1DDB" w:rsidRDefault="009849E7" w:rsidP="009849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9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849E7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อัตราการรักษาส าเร็จผ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ู้ป่วยวัณโรครายใหม่และกลับเป็นซ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</w:p>
          <w:p w:rsidR="009849E7" w:rsidRPr="008B1DDB" w:rsidRDefault="009849E7" w:rsidP="009849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9849E7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ู้ป่วยวัณโรครายใหม่และกลับเป็นซ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984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ได้รับการก ากับกินยา (</w:t>
            </w:r>
            <w:r w:rsidRPr="009849E7">
              <w:rPr>
                <w:rFonts w:ascii="TH SarabunPSK" w:hAnsi="TH SarabunPSK" w:cs="TH SarabunPSK"/>
                <w:sz w:val="32"/>
                <w:szCs w:val="32"/>
              </w:rPr>
              <w:t>DOT)</w:t>
            </w:r>
          </w:p>
        </w:tc>
        <w:tc>
          <w:tcPr>
            <w:tcW w:w="1417" w:type="dxa"/>
          </w:tcPr>
          <w:p w:rsidR="008B1DDB" w:rsidRDefault="009849E7" w:rsidP="00984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849E7" w:rsidRDefault="009849E7" w:rsidP="00984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9E7" w:rsidRDefault="009849E7" w:rsidP="00984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9E7" w:rsidRPr="009849E7" w:rsidRDefault="009849E7" w:rsidP="00984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&gt;90%</w:t>
            </w:r>
          </w:p>
        </w:tc>
        <w:tc>
          <w:tcPr>
            <w:tcW w:w="1418" w:type="dxa"/>
          </w:tcPr>
          <w:p w:rsidR="009849E7" w:rsidRDefault="009849E7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  <w:p w:rsidR="009849E7" w:rsidRDefault="009849E7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9E7" w:rsidRDefault="009849E7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9E7" w:rsidRPr="0022798D" w:rsidRDefault="009849E7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8B1DDB" w:rsidRPr="0022798D" w:rsidRDefault="00E00ECC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B1DDB" w:rsidRPr="0022798D" w:rsidTr="005729ED">
        <w:tc>
          <w:tcPr>
            <w:tcW w:w="724" w:type="dxa"/>
          </w:tcPr>
          <w:p w:rsidR="008B1DDB" w:rsidRPr="0022798D" w:rsidRDefault="009849E7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05" w:type="dxa"/>
          </w:tcPr>
          <w:p w:rsidR="008B1DDB" w:rsidRPr="0022798D" w:rsidRDefault="009849E7" w:rsidP="009849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9E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49E7">
              <w:rPr>
                <w:rFonts w:ascii="TH SarabunPSK" w:hAnsi="TH SarabunPSK" w:cs="TH SarabunPSK"/>
                <w:sz w:val="32"/>
                <w:szCs w:val="32"/>
                <w:cs/>
              </w:rPr>
              <w:t>เร็จของการลดอัตราการเสียชีวิตจากการบาดเจ็บทางถนน</w:t>
            </w:r>
          </w:p>
        </w:tc>
        <w:tc>
          <w:tcPr>
            <w:tcW w:w="2410" w:type="dxa"/>
          </w:tcPr>
          <w:p w:rsidR="008B1DDB" w:rsidRPr="009849E7" w:rsidRDefault="009849E7" w:rsidP="00E00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E00ECC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9849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ต่อแสนประชากร</w:t>
            </w:r>
          </w:p>
        </w:tc>
        <w:tc>
          <w:tcPr>
            <w:tcW w:w="1417" w:type="dxa"/>
          </w:tcPr>
          <w:p w:rsidR="008B1DDB" w:rsidRPr="0022798D" w:rsidRDefault="009849E7" w:rsidP="00984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9.78</w:t>
            </w:r>
          </w:p>
        </w:tc>
        <w:tc>
          <w:tcPr>
            <w:tcW w:w="1418" w:type="dxa"/>
          </w:tcPr>
          <w:p w:rsidR="008B1DDB" w:rsidRPr="0022798D" w:rsidRDefault="009849E7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8B1DDB" w:rsidRPr="0022798D" w:rsidRDefault="008B1DDB" w:rsidP="00227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61" w:rsidRPr="00A01561" w:rsidTr="005729ED">
        <w:tc>
          <w:tcPr>
            <w:tcW w:w="724" w:type="dxa"/>
          </w:tcPr>
          <w:p w:rsidR="008B1DDB" w:rsidRPr="00A01561" w:rsidRDefault="00E00ECC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1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05" w:type="dxa"/>
          </w:tcPr>
          <w:p w:rsidR="008B1DDB" w:rsidRPr="00A01561" w:rsidRDefault="008B4475" w:rsidP="008B44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 w:rsidRPr="00A01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E00ECC"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เร็จของการลดอัตราผู้ป่วยเบาหวานและ/หรือความดันโลหิตสูงรายใหม่</w:t>
            </w:r>
          </w:p>
        </w:tc>
        <w:tc>
          <w:tcPr>
            <w:tcW w:w="2410" w:type="dxa"/>
          </w:tcPr>
          <w:p w:rsidR="008B1DDB" w:rsidRPr="00A01561" w:rsidRDefault="00A01561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1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ลดลง </w:t>
            </w:r>
            <w:r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&gt; 0.25</w:t>
            </w:r>
          </w:p>
        </w:tc>
        <w:tc>
          <w:tcPr>
            <w:tcW w:w="1417" w:type="dxa"/>
          </w:tcPr>
          <w:p w:rsidR="008B1DDB" w:rsidRPr="00A01561" w:rsidRDefault="00A01561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DM </w:t>
            </w:r>
            <w:r w:rsidRPr="00A01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เพิ่มขึ้น </w:t>
            </w:r>
            <w:r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= 63.19</w:t>
            </w:r>
          </w:p>
          <w:p w:rsidR="00A01561" w:rsidRPr="00A01561" w:rsidRDefault="00A01561" w:rsidP="00A015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HT </w:t>
            </w:r>
            <w:r w:rsidRPr="00A01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เพิ่มขึ้น </w:t>
            </w:r>
            <w:r w:rsidRPr="00A015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= 120.75</w:t>
            </w:r>
          </w:p>
        </w:tc>
        <w:tc>
          <w:tcPr>
            <w:tcW w:w="1418" w:type="dxa"/>
          </w:tcPr>
          <w:p w:rsidR="008B1DDB" w:rsidRPr="00A01561" w:rsidRDefault="00A01561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01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300" w:type="dxa"/>
          </w:tcPr>
          <w:p w:rsidR="008B1DDB" w:rsidRPr="00A01561" w:rsidRDefault="008B1DDB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561" w:rsidRPr="007A45EF" w:rsidTr="005729ED">
        <w:tc>
          <w:tcPr>
            <w:tcW w:w="724" w:type="dxa"/>
          </w:tcPr>
          <w:p w:rsidR="00E00ECC" w:rsidRPr="007A45EF" w:rsidRDefault="00E00ECC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905" w:type="dxa"/>
          </w:tcPr>
          <w:p w:rsidR="00E00ECC" w:rsidRPr="007A45EF" w:rsidRDefault="008B4475" w:rsidP="008B44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ร้อยละของผู้ป่วยยาเสพติดที่หยุดเสพต่อเนื่อง 3 เดือนหลังจ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หน่ายจากการบ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บัดรักษาตาม เกณฑ์ก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 (บสต.5)</w:t>
            </w:r>
          </w:p>
        </w:tc>
        <w:tc>
          <w:tcPr>
            <w:tcW w:w="2410" w:type="dxa"/>
          </w:tcPr>
          <w:p w:rsidR="00E00ECC" w:rsidRPr="007A45EF" w:rsidRDefault="008B4475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92%</w:t>
            </w:r>
          </w:p>
        </w:tc>
        <w:tc>
          <w:tcPr>
            <w:tcW w:w="1417" w:type="dxa"/>
          </w:tcPr>
          <w:p w:rsidR="00E00ECC" w:rsidRPr="007A45EF" w:rsidRDefault="00E00ECC" w:rsidP="008B44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0ECC" w:rsidRPr="007A45EF" w:rsidRDefault="007A45EF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7A45EF" w:rsidRPr="007A45EF" w:rsidRDefault="007A45EF" w:rsidP="007A45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บัดทั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้ง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หมด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65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 ก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ลังบ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บัด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53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บำ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บัดครบ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</w:t>
            </w:r>
          </w:p>
          <w:p w:rsidR="00E00ECC" w:rsidRPr="007A45EF" w:rsidRDefault="007A45EF" w:rsidP="007A45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ติดตามครบ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A45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 ยังไม่เสพ</w:t>
            </w:r>
            <w:r w:rsidRPr="007A45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ซ้ำ</w:t>
            </w: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905" w:type="dxa"/>
          </w:tcPr>
          <w:p w:rsidR="00E00ECC" w:rsidRPr="0022798D" w:rsidRDefault="00DE651A" w:rsidP="00DE65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51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ร้อยละของผลิตภัณฑ์สุขภาพที่ได้รับก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ารตรวจสอบได้มาตรฐานตามเกณฑ์ที่ก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651A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</w:tc>
        <w:tc>
          <w:tcPr>
            <w:tcW w:w="2410" w:type="dxa"/>
          </w:tcPr>
          <w:p w:rsidR="00E00ECC" w:rsidRPr="00DE651A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98.24</w:t>
            </w:r>
          </w:p>
        </w:tc>
        <w:tc>
          <w:tcPr>
            <w:tcW w:w="1418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905" w:type="dxa"/>
          </w:tcPr>
          <w:p w:rsidR="00E00ECC" w:rsidRPr="0022798D" w:rsidRDefault="00DE651A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51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ร้อยละของสตรีอายุ 30-60 ปี ได้รับการคัดกรองมะเร็งปากมดลูก</w:t>
            </w:r>
          </w:p>
        </w:tc>
        <w:tc>
          <w:tcPr>
            <w:tcW w:w="2410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55.53</w:t>
            </w:r>
          </w:p>
        </w:tc>
        <w:tc>
          <w:tcPr>
            <w:tcW w:w="1418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905" w:type="dxa"/>
          </w:tcPr>
          <w:p w:rsidR="00E00ECC" w:rsidRPr="0022798D" w:rsidRDefault="00DE651A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51A">
              <w:rPr>
                <w:rFonts w:ascii="TH SarabunPSK" w:hAnsi="TH SarabunPSK" w:cs="TH SarabunPSK"/>
                <w:sz w:val="32"/>
                <w:szCs w:val="32"/>
                <w:cs/>
              </w:rPr>
              <w:t>อัตราทารกแรกเกิดน้้าหนักน้อยกว่า 2</w:t>
            </w:r>
            <w:r w:rsidRPr="00DE651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E651A">
              <w:rPr>
                <w:rFonts w:ascii="TH SarabunPSK" w:hAnsi="TH SarabunPSK" w:cs="TH SarabunPSK"/>
                <w:sz w:val="32"/>
                <w:szCs w:val="32"/>
                <w:cs/>
              </w:rPr>
              <w:t>500 กรัม</w:t>
            </w:r>
          </w:p>
        </w:tc>
        <w:tc>
          <w:tcPr>
            <w:tcW w:w="2410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&lt;7%</w:t>
            </w:r>
          </w:p>
        </w:tc>
        <w:tc>
          <w:tcPr>
            <w:tcW w:w="1417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3.39</w:t>
            </w:r>
          </w:p>
        </w:tc>
        <w:tc>
          <w:tcPr>
            <w:tcW w:w="1418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E651A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905" w:type="dxa"/>
          </w:tcPr>
          <w:p w:rsidR="00E00ECC" w:rsidRPr="0022798D" w:rsidRDefault="00DE651A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5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                               </w:t>
            </w:r>
            <w:r w:rsidRPr="00DE651A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</w:tc>
        <w:tc>
          <w:tcPr>
            <w:tcW w:w="2410" w:type="dxa"/>
          </w:tcPr>
          <w:p w:rsidR="00D90199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ผ่านเกณฑ์เ</w:t>
            </w:r>
          </w:p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กณฑ์ระดับพื้นฐาน</w:t>
            </w:r>
          </w:p>
        </w:tc>
        <w:tc>
          <w:tcPr>
            <w:tcW w:w="1417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รพ.1แห่ง</w:t>
            </w:r>
          </w:p>
        </w:tc>
        <w:tc>
          <w:tcPr>
            <w:tcW w:w="1418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905" w:type="dxa"/>
          </w:tcPr>
          <w:p w:rsidR="00E00ECC" w:rsidRPr="0022798D" w:rsidRDefault="00D90199" w:rsidP="00D901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เร็จของผู้ป่วยเบาหวาน ความดันโลหิตสูงที่ขึ้นทะเบียนได้รับการ ประเมินโอกาสเสี่ยงต่อโรคหัวใจและหลอดเลือด (</w:t>
            </w:r>
            <w:r w:rsidRPr="00D90199">
              <w:rPr>
                <w:rFonts w:ascii="TH SarabunPSK" w:hAnsi="TH SarabunPSK" w:cs="TH SarabunPSK"/>
                <w:sz w:val="32"/>
                <w:szCs w:val="32"/>
              </w:rPr>
              <w:t>CVD Risk)</w:t>
            </w:r>
          </w:p>
        </w:tc>
        <w:tc>
          <w:tcPr>
            <w:tcW w:w="2410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&gt;80%</w:t>
            </w:r>
          </w:p>
        </w:tc>
        <w:tc>
          <w:tcPr>
            <w:tcW w:w="1417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85.81</w:t>
            </w:r>
          </w:p>
        </w:tc>
        <w:tc>
          <w:tcPr>
            <w:tcW w:w="1418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905" w:type="dxa"/>
          </w:tcPr>
          <w:p w:rsidR="00E00ECC" w:rsidRPr="0022798D" w:rsidRDefault="00D90199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อัตราตายของผู้ป่วยโรคหลอดเลือดสมอง</w:t>
            </w:r>
          </w:p>
        </w:tc>
        <w:tc>
          <w:tcPr>
            <w:tcW w:w="2410" w:type="dxa"/>
          </w:tcPr>
          <w:p w:rsidR="00E00ECC" w:rsidRPr="0022798D" w:rsidRDefault="00D90199" w:rsidP="00D901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น้อยกว่ากับ 7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418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5905" w:type="dxa"/>
          </w:tcPr>
          <w:p w:rsidR="00E00ECC" w:rsidRPr="0022798D" w:rsidRDefault="00D90199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เร็จของโรงพยาบาลที่ใช้ยาอย่างสมเหตุผล</w:t>
            </w:r>
          </w:p>
        </w:tc>
        <w:tc>
          <w:tcPr>
            <w:tcW w:w="2410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5</w:t>
            </w:r>
          </w:p>
        </w:tc>
        <w:tc>
          <w:tcPr>
            <w:tcW w:w="1417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905" w:type="dxa"/>
          </w:tcPr>
          <w:p w:rsidR="00E00ECC" w:rsidRPr="0022798D" w:rsidRDefault="00D90199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ผู้ป่วยนอกได้รับบริการการแพทย์แผนไทยและการแพทย์ทางเลือกที่ได้มาตรฐาน</w:t>
            </w:r>
          </w:p>
        </w:tc>
        <w:tc>
          <w:tcPr>
            <w:tcW w:w="2410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31.40</w:t>
            </w:r>
          </w:p>
        </w:tc>
        <w:tc>
          <w:tcPr>
            <w:tcW w:w="1418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ECC" w:rsidRPr="0022798D" w:rsidTr="00E43458">
        <w:tc>
          <w:tcPr>
            <w:tcW w:w="724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905" w:type="dxa"/>
          </w:tcPr>
          <w:p w:rsidR="00E00ECC" w:rsidRPr="0022798D" w:rsidRDefault="00D90199" w:rsidP="00E43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อัตราการฆ่าตัวต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เร็จ</w:t>
            </w:r>
          </w:p>
        </w:tc>
        <w:tc>
          <w:tcPr>
            <w:tcW w:w="2410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199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6.3 ต่อแสนประชากร</w:t>
            </w:r>
          </w:p>
        </w:tc>
        <w:tc>
          <w:tcPr>
            <w:tcW w:w="1417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12.18</w:t>
            </w:r>
          </w:p>
        </w:tc>
        <w:tc>
          <w:tcPr>
            <w:tcW w:w="1418" w:type="dxa"/>
          </w:tcPr>
          <w:p w:rsidR="00E00ECC" w:rsidRPr="0022798D" w:rsidRDefault="00D90199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300" w:type="dxa"/>
          </w:tcPr>
          <w:p w:rsidR="00E00ECC" w:rsidRPr="0022798D" w:rsidRDefault="00E00ECC" w:rsidP="00E43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5EF" w:rsidRPr="006879C4" w:rsidTr="005729ED">
        <w:tc>
          <w:tcPr>
            <w:tcW w:w="724" w:type="dxa"/>
          </w:tcPr>
          <w:p w:rsidR="00E00ECC" w:rsidRPr="0019258E" w:rsidRDefault="00D90199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25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5905" w:type="dxa"/>
          </w:tcPr>
          <w:p w:rsidR="00E00ECC" w:rsidRPr="0019258E" w:rsidRDefault="00D90199" w:rsidP="00227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25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2410" w:type="dxa"/>
          </w:tcPr>
          <w:p w:rsidR="00E00ECC" w:rsidRPr="0019258E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2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ลดลงร้อยละ 10</w:t>
            </w:r>
            <w:r w:rsidRPr="001925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2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(ปี60 ร้อยละ 2)</w:t>
            </w:r>
          </w:p>
        </w:tc>
        <w:tc>
          <w:tcPr>
            <w:tcW w:w="1417" w:type="dxa"/>
          </w:tcPr>
          <w:p w:rsidR="00E00ECC" w:rsidRPr="0019258E" w:rsidRDefault="0019258E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2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20.58</w:t>
            </w:r>
          </w:p>
        </w:tc>
        <w:tc>
          <w:tcPr>
            <w:tcW w:w="1418" w:type="dxa"/>
          </w:tcPr>
          <w:p w:rsidR="00E00ECC" w:rsidRPr="0019258E" w:rsidRDefault="0019258E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2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300" w:type="dxa"/>
          </w:tcPr>
          <w:p w:rsidR="00E00ECC" w:rsidRPr="0019258E" w:rsidRDefault="0019258E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2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ปี2559 </w:t>
            </w:r>
            <w:r w:rsidRPr="001925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  <w:r w:rsidRPr="001925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2.61</w:t>
            </w:r>
          </w:p>
        </w:tc>
      </w:tr>
      <w:tr w:rsidR="006879C4" w:rsidRPr="006879C4" w:rsidTr="005729ED">
        <w:tc>
          <w:tcPr>
            <w:tcW w:w="724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79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5905" w:type="dxa"/>
          </w:tcPr>
          <w:p w:rsidR="006879C4" w:rsidRPr="006879C4" w:rsidRDefault="006879C4" w:rsidP="006879C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เร็จของการลดอัตราตายจากโรคมะเร็งตับ</w:t>
            </w:r>
          </w:p>
        </w:tc>
        <w:tc>
          <w:tcPr>
            <w:tcW w:w="2410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23.5ต่อแสน ปชก.</w:t>
            </w:r>
          </w:p>
        </w:tc>
        <w:tc>
          <w:tcPr>
            <w:tcW w:w="1417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2.44</w:t>
            </w:r>
          </w:p>
        </w:tc>
        <w:tc>
          <w:tcPr>
            <w:tcW w:w="1418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79C4" w:rsidRPr="006879C4" w:rsidTr="005729ED">
        <w:tc>
          <w:tcPr>
            <w:tcW w:w="724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79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5905" w:type="dxa"/>
          </w:tcPr>
          <w:p w:rsidR="006879C4" w:rsidRPr="006879C4" w:rsidRDefault="006879C4" w:rsidP="00227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 w:rsidRPr="006879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เร็จของการรักษาผู้ป่วย 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CKD 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ให้มีอัตราการลดลงของ                </w:t>
            </w:r>
            <w:proofErr w:type="spellStart"/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eGFR</w:t>
            </w:r>
            <w:proofErr w:type="spellEnd"/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ml/min/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1.73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2/</w:t>
            </w:r>
            <w:proofErr w:type="spellStart"/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2410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&gt;65%</w:t>
            </w:r>
          </w:p>
        </w:tc>
        <w:tc>
          <w:tcPr>
            <w:tcW w:w="1417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68.84</w:t>
            </w:r>
          </w:p>
        </w:tc>
        <w:tc>
          <w:tcPr>
            <w:tcW w:w="1418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79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79C4" w:rsidRPr="006879C4" w:rsidTr="005729ED">
        <w:tc>
          <w:tcPr>
            <w:tcW w:w="724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79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5905" w:type="dxa"/>
          </w:tcPr>
          <w:p w:rsidR="006879C4" w:rsidRPr="006879C4" w:rsidRDefault="006879C4" w:rsidP="002279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เร็จของโรงพยาบาลระดับ 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 ขึ้นไป ที่มีระบบ 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ECS </w:t>
            </w:r>
            <w:r w:rsidRPr="006879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คุณภาพ</w:t>
            </w:r>
          </w:p>
        </w:tc>
        <w:tc>
          <w:tcPr>
            <w:tcW w:w="2410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มีการดำเนินงานครบ 5 ขั้ตอน</w:t>
            </w:r>
          </w:p>
        </w:tc>
        <w:tc>
          <w:tcPr>
            <w:tcW w:w="1417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1418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79C4" w:rsidRPr="006879C4" w:rsidTr="005729ED">
        <w:tc>
          <w:tcPr>
            <w:tcW w:w="724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5905" w:type="dxa"/>
          </w:tcPr>
          <w:p w:rsidR="006879C4" w:rsidRPr="006879C4" w:rsidRDefault="009B0A2D" w:rsidP="009B0A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เร็จของโรงพยาบาลที่ผ่านการรับรองคุณภาพ (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HA)</w:t>
            </w:r>
          </w:p>
        </w:tc>
        <w:tc>
          <w:tcPr>
            <w:tcW w:w="2410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 รพช.1แห่ง</w:t>
            </w:r>
          </w:p>
        </w:tc>
        <w:tc>
          <w:tcPr>
            <w:tcW w:w="1417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ขั้น3</w:t>
            </w:r>
          </w:p>
        </w:tc>
        <w:tc>
          <w:tcPr>
            <w:tcW w:w="1418" w:type="dxa"/>
          </w:tcPr>
          <w:p w:rsidR="006879C4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6879C4" w:rsidRPr="006879C4" w:rsidRDefault="006879C4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5729ED">
        <w:tc>
          <w:tcPr>
            <w:tcW w:w="724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5905" w:type="dxa"/>
          </w:tcPr>
          <w:p w:rsidR="009B0A2D" w:rsidRDefault="009B0A2D" w:rsidP="009B0A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ร้อยละของหน่วยง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ี่มี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ดัชนีความสุขของคนท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                             (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Happy Work Life Index) 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Core Value "MOPH" 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</w:t>
            </w:r>
          </w:p>
        </w:tc>
        <w:tc>
          <w:tcPr>
            <w:tcW w:w="2410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417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10แห่ง</w:t>
            </w:r>
          </w:p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5729ED">
        <w:tc>
          <w:tcPr>
            <w:tcW w:w="724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</w:t>
            </w:r>
          </w:p>
        </w:tc>
        <w:tc>
          <w:tcPr>
            <w:tcW w:w="5905" w:type="dxa"/>
          </w:tcPr>
          <w:p w:rsidR="009B0A2D" w:rsidRDefault="009B0A2D" w:rsidP="009B0A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เร็จของการพัฒนาระบบบริหารยุทธศาสตร์สุขภาพ </w:t>
            </w:r>
          </w:p>
          <w:p w:rsidR="009B0A2D" w:rsidRDefault="009B0A2D" w:rsidP="009B0A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คปสอ.</w:t>
            </w:r>
          </w:p>
        </w:tc>
        <w:tc>
          <w:tcPr>
            <w:tcW w:w="2410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ระดับ5</w:t>
            </w:r>
          </w:p>
        </w:tc>
        <w:tc>
          <w:tcPr>
            <w:tcW w:w="1417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ระดับ5</w:t>
            </w:r>
          </w:p>
        </w:tc>
        <w:tc>
          <w:tcPr>
            <w:tcW w:w="1418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5729ED">
        <w:tc>
          <w:tcPr>
            <w:tcW w:w="724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5905" w:type="dxa"/>
          </w:tcPr>
          <w:p w:rsidR="009B0A2D" w:rsidRDefault="009B0A2D" w:rsidP="009B0A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เร็จของจังหวัด/อ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B0A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เภอและหน่วยบริการที่ผ่านเกณฑ์ข้อมูล</w:t>
            </w:r>
          </w:p>
        </w:tc>
        <w:tc>
          <w:tcPr>
            <w:tcW w:w="2410" w:type="dxa"/>
          </w:tcPr>
          <w:p w:rsidR="009B0A2D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ไม่ทราบสาเหตุการตาย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&lt;25%</w:t>
            </w:r>
          </w:p>
          <w:p w:rsidR="009B0A2D" w:rsidRDefault="009B0A2D" w:rsidP="00A55D7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2.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คุณภาพข้อมลบริการสุขภาพ </w:t>
            </w:r>
            <w:r w:rsid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&gt;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80%</w:t>
            </w:r>
          </w:p>
        </w:tc>
        <w:tc>
          <w:tcPr>
            <w:tcW w:w="1417" w:type="dxa"/>
          </w:tcPr>
          <w:p w:rsidR="009B0A2D" w:rsidRDefault="00A55D71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1 .27.47</w:t>
            </w:r>
          </w:p>
          <w:p w:rsidR="00A55D71" w:rsidRDefault="00A55D71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ดำนินการรอบ2</w:t>
            </w:r>
          </w:p>
        </w:tc>
        <w:tc>
          <w:tcPr>
            <w:tcW w:w="1418" w:type="dxa"/>
          </w:tcPr>
          <w:p w:rsidR="009B0A2D" w:rsidRDefault="00A55D71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อยู่ระหว่างดำเนินการ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ประเมินคุณภาพข้อมูลรอบ2</w:t>
            </w:r>
          </w:p>
        </w:tc>
        <w:tc>
          <w:tcPr>
            <w:tcW w:w="2300" w:type="dxa"/>
          </w:tcPr>
          <w:p w:rsidR="009B0A2D" w:rsidRPr="006879C4" w:rsidRDefault="009B0A2D" w:rsidP="002279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Pr="00A55D71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26</w:t>
            </w:r>
          </w:p>
        </w:tc>
        <w:tc>
          <w:tcPr>
            <w:tcW w:w="5905" w:type="dxa"/>
          </w:tcPr>
          <w:p w:rsidR="009B0A2D" w:rsidRDefault="00A55D71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หน่วยบริการที่ประสบภาวะวิกฤติทางการเงิน</w:t>
            </w:r>
          </w:p>
        </w:tc>
        <w:tc>
          <w:tcPr>
            <w:tcW w:w="2410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ไม่วิกฤต</w:t>
            </w:r>
          </w:p>
        </w:tc>
        <w:tc>
          <w:tcPr>
            <w:tcW w:w="1417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ไม่วิกฤต</w:t>
            </w:r>
          </w:p>
        </w:tc>
        <w:tc>
          <w:tcPr>
            <w:tcW w:w="1418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5905" w:type="dxa"/>
          </w:tcPr>
          <w:p w:rsidR="009B0A2D" w:rsidRDefault="00A55D71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ร้อยละของหน่วยงานสาธารณสุขมีผลงาน วิจัย นวัตกรรม หรือผลงานเด่น</w:t>
            </w:r>
          </w:p>
        </w:tc>
        <w:tc>
          <w:tcPr>
            <w:tcW w:w="2410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5905" w:type="dxa"/>
          </w:tcPr>
          <w:p w:rsidR="00A55D71" w:rsidRDefault="00A55D71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ร้อยละผลงานวิจัย/</w:t>
            </w: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</w:t>
            </w: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 </w:t>
            </w: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ด้านสุขภาพที่เผยแพร่ให้หน่วยงานต่างๆ </w:t>
            </w:r>
          </w:p>
          <w:p w:rsidR="009B0A2D" w:rsidRDefault="00A55D71" w:rsidP="00A55D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ไปใช้ประโยชน์</w:t>
            </w:r>
          </w:p>
        </w:tc>
        <w:tc>
          <w:tcPr>
            <w:tcW w:w="2410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12เรื่อง</w:t>
            </w:r>
          </w:p>
        </w:tc>
      </w:tr>
      <w:tr w:rsidR="009B0A2D" w:rsidRPr="006879C4" w:rsidTr="00E43458">
        <w:tc>
          <w:tcPr>
            <w:tcW w:w="724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5905" w:type="dxa"/>
          </w:tcPr>
          <w:p w:rsidR="009B0A2D" w:rsidRDefault="00A55D71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ร้อยละหญิงตั้งครรภ์ หญิงหลังคลอด เด็กอายุ 6 เดือน -  1 ปี และเด็กหญิงอายุ 12-18 ปี ได้รับยาโฟเลท ยาเสริมไอโอดีน ธาตุเหล็ก ครบตามเกณฑ์</w:t>
            </w:r>
          </w:p>
        </w:tc>
        <w:tc>
          <w:tcPr>
            <w:tcW w:w="2410" w:type="dxa"/>
          </w:tcPr>
          <w:p w:rsidR="009B0A2D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A55D71" w:rsidRDefault="003D4D40" w:rsidP="003D4D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หญิงตั้งครรภ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100</w:t>
            </w:r>
          </w:p>
          <w:p w:rsidR="009B0A2D" w:rsidRDefault="003D4D40" w:rsidP="003D4D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หญิงหลังคลอด - 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98.11</w:t>
            </w:r>
          </w:p>
          <w:p w:rsidR="00A55D71" w:rsidRDefault="003D4D40" w:rsidP="003D4D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เด็กอายุ 6 เดือน 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90.11</w:t>
            </w:r>
          </w:p>
          <w:p w:rsidR="00A55D71" w:rsidRDefault="003D4D40" w:rsidP="003D4D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A55D71" w:rsidRP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เด็กหญิงอายุ 12-18 ปี</w:t>
            </w:r>
            <w:r w:rsidR="00A55D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NA</w:t>
            </w:r>
          </w:p>
          <w:p w:rsidR="00A55D71" w:rsidRPr="006879C4" w:rsidRDefault="00A55D71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5905" w:type="dxa"/>
          </w:tcPr>
          <w:p w:rsidR="009B0A2D" w:rsidRDefault="003D4D40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ร้อยละของหญิงตั้งครรภ์และเด็ก 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0-5 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ที่ได้รับการดูแลพัฒนาการด้วยแม่ฮัก</w:t>
            </w:r>
          </w:p>
        </w:tc>
        <w:tc>
          <w:tcPr>
            <w:tcW w:w="2410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90%</w:t>
            </w:r>
          </w:p>
        </w:tc>
        <w:tc>
          <w:tcPr>
            <w:tcW w:w="1417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:rsidR="009B0A2D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5905" w:type="dxa"/>
          </w:tcPr>
          <w:p w:rsidR="009B0A2D" w:rsidRDefault="003D4D40" w:rsidP="003D4D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เร็จของการป้องกันควบคุมโรคไข้เลือดออก</w:t>
            </w:r>
          </w:p>
        </w:tc>
        <w:tc>
          <w:tcPr>
            <w:tcW w:w="2410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 50 ต่อแสน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ประชากร</w:t>
            </w:r>
          </w:p>
        </w:tc>
        <w:tc>
          <w:tcPr>
            <w:tcW w:w="1417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41.09</w:t>
            </w:r>
          </w:p>
        </w:tc>
        <w:tc>
          <w:tcPr>
            <w:tcW w:w="1418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5905" w:type="dxa"/>
          </w:tcPr>
          <w:p w:rsidR="009B0A2D" w:rsidRDefault="003D4D40" w:rsidP="003D4D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เร็จของการพัฒนาโปรแกรมระบบเฝ้าระวังระบาดวิทยา 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506 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Dashboard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เภอ</w:t>
            </w:r>
          </w:p>
        </w:tc>
        <w:tc>
          <w:tcPr>
            <w:tcW w:w="2410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ดำเนินการครบ5ขั้นตอน</w:t>
            </w:r>
          </w:p>
        </w:tc>
        <w:tc>
          <w:tcPr>
            <w:tcW w:w="1417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1418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3D4D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5905" w:type="dxa"/>
          </w:tcPr>
          <w:p w:rsidR="009B0A2D" w:rsidRDefault="003D4D40" w:rsidP="003D4D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D4D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บลในการคัดกรองโรคพยาธิใบไม้ตับ</w:t>
            </w:r>
          </w:p>
        </w:tc>
        <w:tc>
          <w:tcPr>
            <w:tcW w:w="2410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ตำบลนำร่อง 1ตำบลดำเนินการครบ5ขั้นตอน</w:t>
            </w:r>
          </w:p>
        </w:tc>
        <w:tc>
          <w:tcPr>
            <w:tcW w:w="1417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ตำบลโพนทอง</w:t>
            </w:r>
          </w:p>
        </w:tc>
        <w:tc>
          <w:tcPr>
            <w:tcW w:w="1418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5905" w:type="dxa"/>
          </w:tcPr>
          <w:p w:rsidR="009B0A2D" w:rsidRDefault="00C31340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ร้อยละของร้านส้มต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ใช้ปลาร้าสุก</w:t>
            </w:r>
          </w:p>
        </w:tc>
        <w:tc>
          <w:tcPr>
            <w:tcW w:w="2410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ร้าน</w:t>
            </w:r>
          </w:p>
        </w:tc>
      </w:tr>
      <w:tr w:rsidR="009B0A2D" w:rsidRPr="006879C4" w:rsidTr="00E43458">
        <w:tc>
          <w:tcPr>
            <w:tcW w:w="724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5905" w:type="dxa"/>
          </w:tcPr>
          <w:p w:rsidR="009B0A2D" w:rsidRDefault="00C31340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ร้อยละของผลิตภัณฑ์อาหารสดและอาหารแปรรูปมีความปลอดภัย</w:t>
            </w:r>
          </w:p>
        </w:tc>
        <w:tc>
          <w:tcPr>
            <w:tcW w:w="2410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99.42</w:t>
            </w:r>
          </w:p>
        </w:tc>
        <w:tc>
          <w:tcPr>
            <w:tcW w:w="1418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0A2D" w:rsidRPr="006879C4" w:rsidTr="00E43458">
        <w:tc>
          <w:tcPr>
            <w:tcW w:w="724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5905" w:type="dxa"/>
          </w:tcPr>
          <w:p w:rsidR="009B0A2D" w:rsidRPr="00C31340" w:rsidRDefault="00C31340" w:rsidP="00C31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ร้อยละการด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เนินงานของ </w:t>
            </w: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FDA Guard</w:t>
            </w:r>
          </w:p>
        </w:tc>
        <w:tc>
          <w:tcPr>
            <w:tcW w:w="2410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ระดับ5</w:t>
            </w:r>
          </w:p>
        </w:tc>
        <w:tc>
          <w:tcPr>
            <w:tcW w:w="1417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ระดับ5</w:t>
            </w:r>
          </w:p>
        </w:tc>
        <w:tc>
          <w:tcPr>
            <w:tcW w:w="1418" w:type="dxa"/>
          </w:tcPr>
          <w:p w:rsidR="009B0A2D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9B0A2D" w:rsidRPr="006879C4" w:rsidRDefault="009B0A2D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31340" w:rsidRPr="006879C4" w:rsidTr="00E43458">
        <w:tc>
          <w:tcPr>
            <w:tcW w:w="724" w:type="dxa"/>
          </w:tcPr>
          <w:p w:rsidR="00C31340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5905" w:type="dxa"/>
          </w:tcPr>
          <w:p w:rsidR="00C31340" w:rsidRDefault="00C31340" w:rsidP="00E434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เร็จของต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บลต้นแบบที่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มีการสร้างและใช้ธรรมนูญสุขภาพต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บล</w:t>
            </w:r>
          </w:p>
        </w:tc>
        <w:tc>
          <w:tcPr>
            <w:tcW w:w="2410" w:type="dxa"/>
          </w:tcPr>
          <w:p w:rsidR="00C31340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เภอละ 1 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C313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บล</w:t>
            </w:r>
          </w:p>
        </w:tc>
        <w:tc>
          <w:tcPr>
            <w:tcW w:w="1417" w:type="dxa"/>
          </w:tcPr>
          <w:p w:rsidR="00C31340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1ตำบล</w:t>
            </w:r>
          </w:p>
        </w:tc>
        <w:tc>
          <w:tcPr>
            <w:tcW w:w="1418" w:type="dxa"/>
          </w:tcPr>
          <w:p w:rsidR="00C31340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C31340" w:rsidRPr="006879C4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ตำบลเสนางฯ</w:t>
            </w:r>
          </w:p>
        </w:tc>
      </w:tr>
      <w:tr w:rsidR="00C31340" w:rsidRPr="006879C4" w:rsidTr="00E43458">
        <w:tc>
          <w:tcPr>
            <w:tcW w:w="724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5905" w:type="dxa"/>
          </w:tcPr>
          <w:p w:rsidR="00C31340" w:rsidRDefault="00047158" w:rsidP="000471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 รพ.สต. ในอ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471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เภอที่ผ่ำนเกณฑ์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รพัฒนำคุณภ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0471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</w:p>
        </w:tc>
        <w:tc>
          <w:tcPr>
            <w:tcW w:w="2410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ประเมินตนเองครบ</w:t>
            </w:r>
          </w:p>
        </w:tc>
        <w:tc>
          <w:tcPr>
            <w:tcW w:w="1417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ทุก8แห่ง</w:t>
            </w:r>
          </w:p>
        </w:tc>
        <w:tc>
          <w:tcPr>
            <w:tcW w:w="1418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C31340" w:rsidRPr="006879C4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31340" w:rsidRPr="006879C4" w:rsidTr="00E43458">
        <w:tc>
          <w:tcPr>
            <w:tcW w:w="724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5905" w:type="dxa"/>
          </w:tcPr>
          <w:p w:rsidR="00C31340" w:rsidRPr="00047158" w:rsidRDefault="00047158" w:rsidP="000471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471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อยละของโรงพยาบาลส่งเสริมสุขภาพต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0471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บลที่พัฒนาอนา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มัยสิ่งแวดล้อ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0471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ได้ตามเกณฑ์ </w:t>
            </w:r>
            <w:r w:rsidRPr="000471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 &amp; Clean Hospital</w:t>
            </w:r>
          </w:p>
        </w:tc>
        <w:tc>
          <w:tcPr>
            <w:tcW w:w="2410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รพ.สต.8แห่ง</w:t>
            </w:r>
          </w:p>
        </w:tc>
        <w:tc>
          <w:tcPr>
            <w:tcW w:w="1417" w:type="dxa"/>
          </w:tcPr>
          <w:p w:rsidR="00C31340" w:rsidRDefault="00047158" w:rsidP="000471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ครบ</w:t>
            </w:r>
          </w:p>
        </w:tc>
        <w:tc>
          <w:tcPr>
            <w:tcW w:w="1418" w:type="dxa"/>
          </w:tcPr>
          <w:p w:rsidR="00C31340" w:rsidRDefault="00047158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300" w:type="dxa"/>
          </w:tcPr>
          <w:p w:rsidR="00C31340" w:rsidRPr="006879C4" w:rsidRDefault="00C31340" w:rsidP="00E43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2798D" w:rsidRPr="0022798D" w:rsidRDefault="0022798D" w:rsidP="002279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2798D" w:rsidRPr="0022798D" w:rsidSect="0022798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8D"/>
    <w:rsid w:val="00006BA6"/>
    <w:rsid w:val="00047158"/>
    <w:rsid w:val="0019258E"/>
    <w:rsid w:val="0022798D"/>
    <w:rsid w:val="003D4D40"/>
    <w:rsid w:val="005729ED"/>
    <w:rsid w:val="006879C4"/>
    <w:rsid w:val="007A45EF"/>
    <w:rsid w:val="008B1DDB"/>
    <w:rsid w:val="008B4475"/>
    <w:rsid w:val="00917160"/>
    <w:rsid w:val="009849E7"/>
    <w:rsid w:val="009B0A2D"/>
    <w:rsid w:val="00A01561"/>
    <w:rsid w:val="00A55D71"/>
    <w:rsid w:val="00C31340"/>
    <w:rsid w:val="00CC2B3F"/>
    <w:rsid w:val="00D90199"/>
    <w:rsid w:val="00DE651A"/>
    <w:rsid w:val="00E0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C2D2-A50E-402C-817F-3B1BC73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B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6B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ton</cp:lastModifiedBy>
  <cp:revision>8</cp:revision>
  <cp:lastPrinted>2017-07-19T04:41:00Z</cp:lastPrinted>
  <dcterms:created xsi:type="dcterms:W3CDTF">2017-07-19T02:14:00Z</dcterms:created>
  <dcterms:modified xsi:type="dcterms:W3CDTF">2017-07-19T04:42:00Z</dcterms:modified>
</cp:coreProperties>
</file>